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435"/>
        <w:tblW w:w="11624" w:type="dxa"/>
        <w:tblLook w:val="04A0" w:firstRow="1" w:lastRow="0" w:firstColumn="1" w:lastColumn="0" w:noHBand="0" w:noVBand="1"/>
      </w:tblPr>
      <w:tblGrid>
        <w:gridCol w:w="2066"/>
        <w:gridCol w:w="3747"/>
        <w:gridCol w:w="3118"/>
        <w:gridCol w:w="2693"/>
      </w:tblGrid>
      <w:tr w:rsidR="00161E27" w:rsidRPr="00A967D1" w14:paraId="32EBFAF3" w14:textId="77777777" w:rsidTr="007E2A75">
        <w:trPr>
          <w:trHeight w:val="202"/>
        </w:trPr>
        <w:tc>
          <w:tcPr>
            <w:tcW w:w="11624" w:type="dxa"/>
            <w:gridSpan w:val="4"/>
            <w:shd w:val="clear" w:color="auto" w:fill="auto"/>
            <w:vAlign w:val="center"/>
          </w:tcPr>
          <w:p w14:paraId="59FBFB7E" w14:textId="42C946F9" w:rsidR="00161E27" w:rsidRPr="00A967D1" w:rsidRDefault="00161E27" w:rsidP="007E2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61E27">
              <w:rPr>
                <w:rFonts w:ascii="Arial" w:hAnsi="Arial" w:cs="Arial"/>
                <w:b/>
                <w:bCs/>
                <w:sz w:val="28"/>
                <w:szCs w:val="28"/>
              </w:rPr>
              <w:t>ENCUADRE</w:t>
            </w:r>
          </w:p>
        </w:tc>
      </w:tr>
      <w:tr w:rsidR="00161E27" w:rsidRPr="00A967D1" w14:paraId="0C7CDED2" w14:textId="77777777" w:rsidTr="007E2A75">
        <w:trPr>
          <w:trHeight w:val="202"/>
        </w:trPr>
        <w:tc>
          <w:tcPr>
            <w:tcW w:w="11624" w:type="dxa"/>
            <w:gridSpan w:val="4"/>
            <w:shd w:val="clear" w:color="auto" w:fill="7A1737"/>
            <w:vAlign w:val="center"/>
          </w:tcPr>
          <w:p w14:paraId="0AA2394C" w14:textId="0AB6BABA" w:rsidR="00161E27" w:rsidRPr="00A967D1" w:rsidRDefault="00161E27" w:rsidP="007E2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67D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DATOS DE IDENTIFICACIÓN</w:t>
            </w:r>
          </w:p>
        </w:tc>
      </w:tr>
      <w:tr w:rsidR="00B53275" w:rsidRPr="00A967D1" w14:paraId="5E612059" w14:textId="77777777" w:rsidTr="007E2A75">
        <w:trPr>
          <w:trHeight w:val="414"/>
        </w:trPr>
        <w:tc>
          <w:tcPr>
            <w:tcW w:w="2066" w:type="dxa"/>
            <w:shd w:val="clear" w:color="auto" w:fill="DAC195"/>
            <w:vAlign w:val="center"/>
          </w:tcPr>
          <w:p w14:paraId="20C50BDF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Nombre de la escuela:</w:t>
            </w:r>
          </w:p>
        </w:tc>
        <w:tc>
          <w:tcPr>
            <w:tcW w:w="3747" w:type="dxa"/>
          </w:tcPr>
          <w:p w14:paraId="42651B04" w14:textId="63D3B294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E372A6">
              <w:rPr>
                <w:rFonts w:eastAsia="Times New Roman" w:cstheme="minorHAnsi"/>
                <w:sz w:val="20"/>
                <w:szCs w:val="20"/>
                <w:lang w:eastAsia="es-MX"/>
              </w:rPr>
              <w:t>INSTITUTO ROUGIER A.C.</w:t>
            </w:r>
          </w:p>
        </w:tc>
        <w:tc>
          <w:tcPr>
            <w:tcW w:w="3118" w:type="dxa"/>
            <w:shd w:val="clear" w:color="auto" w:fill="DAC195"/>
          </w:tcPr>
          <w:p w14:paraId="3BCA3A5A" w14:textId="23C1D665" w:rsidR="00B53275" w:rsidRPr="00A967D1" w:rsidRDefault="00B53275" w:rsidP="007E2A75">
            <w:pPr>
              <w:rPr>
                <w:rFonts w:ascii="Arial" w:hAnsi="Arial" w:cs="Arial"/>
              </w:rPr>
            </w:pPr>
            <w:r w:rsidRPr="004010A7">
              <w:rPr>
                <w:rFonts w:ascii="Arial" w:hAnsi="Arial" w:cs="Arial"/>
                <w:sz w:val="20"/>
                <w:szCs w:val="20"/>
              </w:rPr>
              <w:t xml:space="preserve">Clave Centro de Trabajo: </w:t>
            </w:r>
          </w:p>
        </w:tc>
        <w:tc>
          <w:tcPr>
            <w:tcW w:w="2693" w:type="dxa"/>
          </w:tcPr>
          <w:p w14:paraId="582D56A0" w14:textId="5E4AB463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E372A6">
              <w:rPr>
                <w:rFonts w:eastAsia="Times New Roman" w:cstheme="minorHAnsi"/>
                <w:sz w:val="20"/>
                <w:szCs w:val="20"/>
                <w:lang w:eastAsia="es-MX"/>
              </w:rPr>
              <w:t>30PBH0587C</w:t>
            </w:r>
          </w:p>
        </w:tc>
      </w:tr>
      <w:tr w:rsidR="00B53275" w:rsidRPr="00A967D1" w14:paraId="3FFF28B6" w14:textId="77777777" w:rsidTr="007E2A75">
        <w:trPr>
          <w:trHeight w:val="202"/>
        </w:trPr>
        <w:tc>
          <w:tcPr>
            <w:tcW w:w="2066" w:type="dxa"/>
            <w:shd w:val="clear" w:color="auto" w:fill="DAC195"/>
            <w:vAlign w:val="center"/>
          </w:tcPr>
          <w:p w14:paraId="4F22E992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U.A.C.:</w:t>
            </w:r>
          </w:p>
        </w:tc>
        <w:tc>
          <w:tcPr>
            <w:tcW w:w="3747" w:type="dxa"/>
          </w:tcPr>
          <w:p w14:paraId="09676DD2" w14:textId="109511C1" w:rsidR="00B53275" w:rsidRPr="00B53275" w:rsidRDefault="00B53275" w:rsidP="007E2A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275">
              <w:rPr>
                <w:rFonts w:ascii="Arial" w:hAnsi="Arial" w:cs="Arial"/>
                <w:b/>
                <w:sz w:val="20"/>
                <w:szCs w:val="20"/>
              </w:rPr>
              <w:t>CREACIÒN LITERARIA</w:t>
            </w:r>
          </w:p>
        </w:tc>
        <w:tc>
          <w:tcPr>
            <w:tcW w:w="3118" w:type="dxa"/>
            <w:shd w:val="clear" w:color="auto" w:fill="DAC195"/>
            <w:vAlign w:val="center"/>
          </w:tcPr>
          <w:p w14:paraId="5FECB45B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R.S./A.C./A.F.S.:</w:t>
            </w:r>
          </w:p>
        </w:tc>
        <w:tc>
          <w:tcPr>
            <w:tcW w:w="2693" w:type="dxa"/>
            <w:vAlign w:val="center"/>
          </w:tcPr>
          <w:p w14:paraId="16CFE133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275" w:rsidRPr="00A967D1" w14:paraId="58ABDF53" w14:textId="77777777" w:rsidTr="007E2A75">
        <w:trPr>
          <w:trHeight w:val="202"/>
        </w:trPr>
        <w:tc>
          <w:tcPr>
            <w:tcW w:w="2066" w:type="dxa"/>
            <w:shd w:val="clear" w:color="auto" w:fill="DAC195"/>
            <w:vAlign w:val="center"/>
          </w:tcPr>
          <w:p w14:paraId="3AC99706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U.A.C. Antecedente:</w:t>
            </w:r>
          </w:p>
        </w:tc>
        <w:tc>
          <w:tcPr>
            <w:tcW w:w="3747" w:type="dxa"/>
            <w:vAlign w:val="center"/>
          </w:tcPr>
          <w:p w14:paraId="62B390E7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AC195"/>
            <w:vAlign w:val="center"/>
          </w:tcPr>
          <w:p w14:paraId="1DCAD1F3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18"/>
                <w:szCs w:val="20"/>
              </w:rPr>
              <w:t>U.A.C. Subsecuente:</w:t>
            </w:r>
          </w:p>
        </w:tc>
        <w:tc>
          <w:tcPr>
            <w:tcW w:w="2693" w:type="dxa"/>
            <w:vAlign w:val="center"/>
          </w:tcPr>
          <w:p w14:paraId="08E51D90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275" w:rsidRPr="00A967D1" w14:paraId="5AF8E6E1" w14:textId="77777777" w:rsidTr="007E2A75">
        <w:trPr>
          <w:trHeight w:val="406"/>
        </w:trPr>
        <w:tc>
          <w:tcPr>
            <w:tcW w:w="2066" w:type="dxa"/>
            <w:shd w:val="clear" w:color="auto" w:fill="DAC195"/>
            <w:vAlign w:val="center"/>
          </w:tcPr>
          <w:p w14:paraId="54A34DF7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Nombre(s) docente(s):</w:t>
            </w:r>
          </w:p>
        </w:tc>
        <w:tc>
          <w:tcPr>
            <w:tcW w:w="9558" w:type="dxa"/>
            <w:gridSpan w:val="3"/>
            <w:shd w:val="clear" w:color="auto" w:fill="FFFFFF" w:themeFill="background1"/>
            <w:vAlign w:val="center"/>
          </w:tcPr>
          <w:p w14:paraId="17F2DC44" w14:textId="0282F1BA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E372A6">
              <w:rPr>
                <w:rFonts w:eastAsia="Times New Roman" w:cstheme="minorHAnsi"/>
                <w:sz w:val="20"/>
                <w:szCs w:val="20"/>
                <w:lang w:eastAsia="es-MX"/>
              </w:rPr>
              <w:t>Mayra Vargas Ortiz.</w:t>
            </w:r>
          </w:p>
        </w:tc>
      </w:tr>
      <w:tr w:rsidR="00B53275" w:rsidRPr="00A967D1" w14:paraId="24EA29F0" w14:textId="77777777" w:rsidTr="007E2A75">
        <w:trPr>
          <w:trHeight w:val="202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DAC195"/>
            <w:vAlign w:val="center"/>
          </w:tcPr>
          <w:p w14:paraId="19BE3F33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Periodo escolar:</w:t>
            </w:r>
          </w:p>
        </w:tc>
        <w:tc>
          <w:tcPr>
            <w:tcW w:w="9558" w:type="dxa"/>
            <w:gridSpan w:val="3"/>
            <w:tcBorders>
              <w:bottom w:val="single" w:sz="4" w:space="0" w:color="auto"/>
            </w:tcBorders>
            <w:vAlign w:val="center"/>
          </w:tcPr>
          <w:p w14:paraId="328B4BDD" w14:textId="5A877FB8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Febrero-Julio 2025</w:t>
            </w:r>
          </w:p>
        </w:tc>
      </w:tr>
      <w:tr w:rsidR="00B53275" w:rsidRPr="00A967D1" w14:paraId="5C1E7E18" w14:textId="77777777" w:rsidTr="007E2A75">
        <w:trPr>
          <w:trHeight w:val="202"/>
        </w:trPr>
        <w:tc>
          <w:tcPr>
            <w:tcW w:w="2066" w:type="dxa"/>
            <w:tcBorders>
              <w:bottom w:val="single" w:sz="4" w:space="0" w:color="000000"/>
            </w:tcBorders>
            <w:shd w:val="clear" w:color="auto" w:fill="DAC195"/>
            <w:vAlign w:val="center"/>
          </w:tcPr>
          <w:p w14:paraId="4657AF0F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Semestre: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  <w:vAlign w:val="center"/>
          </w:tcPr>
          <w:p w14:paraId="2CE3A83E" w14:textId="5970D232" w:rsidR="00B53275" w:rsidRPr="00A967D1" w:rsidRDefault="00050781" w:rsidP="007E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AC195"/>
            <w:vAlign w:val="center"/>
          </w:tcPr>
          <w:p w14:paraId="34BA2B8A" w14:textId="77777777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 w:rsidRPr="00A967D1">
              <w:rPr>
                <w:rFonts w:ascii="Arial" w:hAnsi="Arial" w:cs="Arial"/>
                <w:sz w:val="20"/>
                <w:szCs w:val="20"/>
              </w:rPr>
              <w:t>Grupo: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5251EE1" w14:textId="5092F646" w:rsidR="00B53275" w:rsidRPr="00A967D1" w:rsidRDefault="00B53275" w:rsidP="007E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- </w:t>
            </w:r>
            <w:r w:rsidRPr="00DD2BA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3F5F36C6" w14:textId="77777777" w:rsidR="00161E27" w:rsidRDefault="00161E27"/>
    <w:tbl>
      <w:tblPr>
        <w:tblStyle w:val="Tablaconcuadrcula1"/>
        <w:tblW w:w="11624" w:type="dxa"/>
        <w:tblInd w:w="-1398" w:type="dxa"/>
        <w:tblLook w:val="04A0" w:firstRow="1" w:lastRow="0" w:firstColumn="1" w:lastColumn="0" w:noHBand="0" w:noVBand="1"/>
      </w:tblPr>
      <w:tblGrid>
        <w:gridCol w:w="2340"/>
        <w:gridCol w:w="2332"/>
        <w:gridCol w:w="2332"/>
        <w:gridCol w:w="2332"/>
        <w:gridCol w:w="2288"/>
      </w:tblGrid>
      <w:tr w:rsidR="00031826" w:rsidRPr="004010A7" w14:paraId="7C3E78E7" w14:textId="77777777" w:rsidTr="00161E27">
        <w:trPr>
          <w:trHeight w:val="276"/>
        </w:trPr>
        <w:tc>
          <w:tcPr>
            <w:tcW w:w="11624" w:type="dxa"/>
            <w:gridSpan w:val="5"/>
            <w:shd w:val="clear" w:color="auto" w:fill="7A1737"/>
            <w:vAlign w:val="center"/>
          </w:tcPr>
          <w:p w14:paraId="37240772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E2C8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HORARIO DE CLASES</w:t>
            </w:r>
          </w:p>
        </w:tc>
      </w:tr>
      <w:tr w:rsidR="00031826" w:rsidRPr="004010A7" w14:paraId="399145D0" w14:textId="77777777" w:rsidTr="00161E27">
        <w:trPr>
          <w:trHeight w:val="276"/>
        </w:trPr>
        <w:tc>
          <w:tcPr>
            <w:tcW w:w="2340" w:type="dxa"/>
            <w:shd w:val="clear" w:color="auto" w:fill="EDD1AA"/>
            <w:vAlign w:val="center"/>
          </w:tcPr>
          <w:p w14:paraId="03B1239E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Lunes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3DB014E1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Martes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271DC339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Miércoles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3BD7201F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288" w:type="dxa"/>
            <w:shd w:val="clear" w:color="auto" w:fill="EDD1AA"/>
            <w:vAlign w:val="center"/>
          </w:tcPr>
          <w:p w14:paraId="46F82ADD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Viernes</w:t>
            </w:r>
          </w:p>
        </w:tc>
      </w:tr>
      <w:tr w:rsidR="00031826" w:rsidRPr="004010A7" w14:paraId="7D80CD9D" w14:textId="77777777" w:rsidTr="00161E27">
        <w:trPr>
          <w:trHeight w:val="276"/>
        </w:trPr>
        <w:tc>
          <w:tcPr>
            <w:tcW w:w="2340" w:type="dxa"/>
            <w:vAlign w:val="center"/>
          </w:tcPr>
          <w:p w14:paraId="15301B20" w14:textId="7B60895C" w:rsidR="00031826" w:rsidRPr="004010A7" w:rsidRDefault="00050781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A-B</w:t>
            </w:r>
          </w:p>
        </w:tc>
        <w:tc>
          <w:tcPr>
            <w:tcW w:w="2332" w:type="dxa"/>
            <w:vAlign w:val="center"/>
          </w:tcPr>
          <w:p w14:paraId="718D56F1" w14:textId="5C92B991" w:rsidR="00031826" w:rsidRPr="004010A7" w:rsidRDefault="00050781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A-B</w:t>
            </w:r>
          </w:p>
        </w:tc>
        <w:tc>
          <w:tcPr>
            <w:tcW w:w="2332" w:type="dxa"/>
            <w:vAlign w:val="center"/>
          </w:tcPr>
          <w:p w14:paraId="564D3DDB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6C4AE062" w14:textId="283035F5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0F8F0A0A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1826" w:rsidRPr="004010A7" w14:paraId="75B42EF0" w14:textId="77777777" w:rsidTr="00161E27">
        <w:trPr>
          <w:trHeight w:val="276"/>
        </w:trPr>
        <w:tc>
          <w:tcPr>
            <w:tcW w:w="11624" w:type="dxa"/>
            <w:gridSpan w:val="5"/>
            <w:shd w:val="clear" w:color="auto" w:fill="7A1737"/>
            <w:vAlign w:val="center"/>
          </w:tcPr>
          <w:p w14:paraId="515CF1C7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E2C8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HORARIO DE ATENCIÓN</w:t>
            </w:r>
          </w:p>
        </w:tc>
      </w:tr>
      <w:tr w:rsidR="00031826" w:rsidRPr="004010A7" w14:paraId="09BDD64D" w14:textId="77777777" w:rsidTr="00161E27">
        <w:trPr>
          <w:trHeight w:val="276"/>
        </w:trPr>
        <w:tc>
          <w:tcPr>
            <w:tcW w:w="2340" w:type="dxa"/>
            <w:shd w:val="clear" w:color="auto" w:fill="EDD1AA"/>
            <w:vAlign w:val="center"/>
          </w:tcPr>
          <w:p w14:paraId="1C79B09D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Lunes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03794198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Martes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5DD60D6E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Miércoles</w:t>
            </w:r>
          </w:p>
        </w:tc>
        <w:tc>
          <w:tcPr>
            <w:tcW w:w="2332" w:type="dxa"/>
            <w:shd w:val="clear" w:color="auto" w:fill="EDD1AA"/>
            <w:vAlign w:val="center"/>
          </w:tcPr>
          <w:p w14:paraId="77CE0B0D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288" w:type="dxa"/>
            <w:shd w:val="clear" w:color="auto" w:fill="EDD1AA"/>
            <w:vAlign w:val="center"/>
          </w:tcPr>
          <w:p w14:paraId="368AE69D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0A7">
              <w:rPr>
                <w:rFonts w:ascii="Arial" w:eastAsia="Calibri" w:hAnsi="Arial" w:cs="Arial"/>
                <w:sz w:val="20"/>
                <w:szCs w:val="20"/>
              </w:rPr>
              <w:t>Viernes</w:t>
            </w:r>
          </w:p>
        </w:tc>
      </w:tr>
      <w:tr w:rsidR="00031826" w:rsidRPr="004010A7" w14:paraId="593F2975" w14:textId="77777777" w:rsidTr="00161E27">
        <w:trPr>
          <w:trHeight w:val="276"/>
        </w:trPr>
        <w:tc>
          <w:tcPr>
            <w:tcW w:w="2340" w:type="dxa"/>
            <w:vAlign w:val="center"/>
          </w:tcPr>
          <w:p w14:paraId="52D30377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0438CE9E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125B2379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4D6C828B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56D8E111" w14:textId="77777777" w:rsidR="00031826" w:rsidRPr="004010A7" w:rsidRDefault="00031826" w:rsidP="008044F9">
            <w:pPr>
              <w:ind w:right="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18AADA" w14:textId="77777777" w:rsidR="00161E27" w:rsidRDefault="00161E27"/>
    <w:tbl>
      <w:tblPr>
        <w:tblStyle w:val="Tablaconcuadrcula2"/>
        <w:tblW w:w="11623" w:type="dxa"/>
        <w:tblInd w:w="-1423" w:type="dxa"/>
        <w:tblLook w:val="04A0" w:firstRow="1" w:lastRow="0" w:firstColumn="1" w:lastColumn="0" w:noHBand="0" w:noVBand="1"/>
      </w:tblPr>
      <w:tblGrid>
        <w:gridCol w:w="11623"/>
      </w:tblGrid>
      <w:tr w:rsidR="00031826" w:rsidRPr="009244A8" w14:paraId="2FC10789" w14:textId="77777777" w:rsidTr="00161E27">
        <w:trPr>
          <w:trHeight w:val="143"/>
        </w:trPr>
        <w:tc>
          <w:tcPr>
            <w:tcW w:w="11623" w:type="dxa"/>
            <w:shd w:val="clear" w:color="auto" w:fill="7A1737"/>
            <w:vAlign w:val="center"/>
          </w:tcPr>
          <w:p w14:paraId="0CC6553F" w14:textId="77777777" w:rsidR="00031826" w:rsidRPr="009244A8" w:rsidRDefault="00031826" w:rsidP="00161E27">
            <w:pPr>
              <w:ind w:right="1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E2C8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DESCRIPCIÓN DE LA U.A.C.</w:t>
            </w:r>
          </w:p>
        </w:tc>
      </w:tr>
      <w:tr w:rsidR="00031826" w:rsidRPr="009244A8" w14:paraId="00B2E2D0" w14:textId="77777777" w:rsidTr="00DE0056">
        <w:trPr>
          <w:trHeight w:val="531"/>
        </w:trPr>
        <w:tc>
          <w:tcPr>
            <w:tcW w:w="11623" w:type="dxa"/>
            <w:vAlign w:val="center"/>
          </w:tcPr>
          <w:p w14:paraId="0DD31F5F" w14:textId="77777777" w:rsidR="00DE0056" w:rsidRDefault="00DE0056" w:rsidP="00DE00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DE0056" w:rsidRPr="00DE0056" w14:paraId="4B52DA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14:paraId="77672712" w14:textId="77777777" w:rsidR="00DE0056" w:rsidRPr="00DE0056" w:rsidRDefault="00DE0056" w:rsidP="00DE0056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0056">
                    <w:rPr>
                      <w:rFonts w:ascii="Arial" w:hAnsi="Arial" w:cs="Arial"/>
                      <w:sz w:val="20"/>
                      <w:szCs w:val="20"/>
                    </w:rPr>
                    <w:t xml:space="preserve"> Trabajar la dimensión de la palabra oral y escrita. </w:t>
                  </w:r>
                </w:p>
              </w:tc>
            </w:tr>
          </w:tbl>
          <w:p w14:paraId="48C9CC64" w14:textId="105B8779" w:rsidR="00583154" w:rsidRPr="00583154" w:rsidRDefault="00583154" w:rsidP="00161E27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976E00" w14:textId="5BE3CBD6" w:rsidR="00730B81" w:rsidRDefault="00730B81" w:rsidP="00031826"/>
    <w:tbl>
      <w:tblPr>
        <w:tblStyle w:val="Tablaconcuadrcula"/>
        <w:tblW w:w="11619" w:type="dxa"/>
        <w:tblInd w:w="-1418" w:type="dxa"/>
        <w:tblLook w:val="04A0" w:firstRow="1" w:lastRow="0" w:firstColumn="1" w:lastColumn="0" w:noHBand="0" w:noVBand="1"/>
      </w:tblPr>
      <w:tblGrid>
        <w:gridCol w:w="4236"/>
        <w:gridCol w:w="2847"/>
        <w:gridCol w:w="2143"/>
        <w:gridCol w:w="2393"/>
      </w:tblGrid>
      <w:tr w:rsidR="00031826" w14:paraId="36385F37" w14:textId="77777777" w:rsidTr="00CC787F">
        <w:tc>
          <w:tcPr>
            <w:tcW w:w="11619" w:type="dxa"/>
            <w:gridSpan w:val="4"/>
            <w:shd w:val="clear" w:color="auto" w:fill="7A1737"/>
          </w:tcPr>
          <w:p w14:paraId="749293AE" w14:textId="57554912" w:rsidR="00031826" w:rsidRPr="00031826" w:rsidRDefault="00031826" w:rsidP="00031826">
            <w:pPr>
              <w:jc w:val="center"/>
              <w:rPr>
                <w:b/>
              </w:rPr>
            </w:pPr>
            <w:r w:rsidRPr="00031826">
              <w:rPr>
                <w:b/>
                <w:color w:val="FFFFFF" w:themeColor="background1"/>
              </w:rPr>
              <w:t>PRIMER PARCIAL</w:t>
            </w:r>
          </w:p>
        </w:tc>
      </w:tr>
      <w:tr w:rsidR="00031826" w14:paraId="21C91AE2" w14:textId="588A3627" w:rsidTr="00A967D1">
        <w:trPr>
          <w:trHeight w:val="101"/>
        </w:trPr>
        <w:tc>
          <w:tcPr>
            <w:tcW w:w="4236" w:type="dxa"/>
            <w:vMerge w:val="restart"/>
            <w:shd w:val="clear" w:color="auto" w:fill="DAC195"/>
          </w:tcPr>
          <w:p w14:paraId="4B4B45FF" w14:textId="5398C6FE" w:rsidR="00031826" w:rsidRPr="00031826" w:rsidRDefault="00031826" w:rsidP="00031826">
            <w:pPr>
              <w:jc w:val="center"/>
              <w:rPr>
                <w:b/>
              </w:rPr>
            </w:pPr>
            <w:r w:rsidRPr="00031826">
              <w:rPr>
                <w:b/>
              </w:rPr>
              <w:t>CONTENIDOS IDENTIFICADOS</w:t>
            </w:r>
          </w:p>
        </w:tc>
        <w:tc>
          <w:tcPr>
            <w:tcW w:w="2847" w:type="dxa"/>
            <w:vMerge w:val="restart"/>
            <w:shd w:val="clear" w:color="auto" w:fill="DAC195"/>
          </w:tcPr>
          <w:p w14:paraId="033C348A" w14:textId="77777777" w:rsidR="00031826" w:rsidRPr="00031826" w:rsidRDefault="00031826" w:rsidP="00031826">
            <w:pPr>
              <w:jc w:val="center"/>
              <w:rPr>
                <w:b/>
              </w:rPr>
            </w:pPr>
            <w:r w:rsidRPr="00031826">
              <w:rPr>
                <w:b/>
              </w:rPr>
              <w:t xml:space="preserve">INSTRUMENTO </w:t>
            </w:r>
          </w:p>
          <w:p w14:paraId="5643A5A2" w14:textId="37B84A1B" w:rsidR="00031826" w:rsidRDefault="00031826" w:rsidP="00031826">
            <w:pPr>
              <w:jc w:val="center"/>
            </w:pPr>
            <w:r w:rsidRPr="00031826">
              <w:rPr>
                <w:b/>
              </w:rPr>
              <w:t>DE EVALUACIÓN</w:t>
            </w:r>
          </w:p>
        </w:tc>
        <w:tc>
          <w:tcPr>
            <w:tcW w:w="4536" w:type="dxa"/>
            <w:gridSpan w:val="2"/>
            <w:shd w:val="clear" w:color="auto" w:fill="DAC195"/>
          </w:tcPr>
          <w:p w14:paraId="494C59F9" w14:textId="74CC48CC" w:rsidR="00031826" w:rsidRPr="00031826" w:rsidRDefault="00031826" w:rsidP="00031826">
            <w:pPr>
              <w:jc w:val="center"/>
              <w:rPr>
                <w:b/>
              </w:rPr>
            </w:pPr>
            <w:r w:rsidRPr="00031826">
              <w:rPr>
                <w:b/>
              </w:rPr>
              <w:t>EVALUACIÓN FORMATIVA</w:t>
            </w:r>
          </w:p>
        </w:tc>
      </w:tr>
      <w:tr w:rsidR="00031826" w:rsidRPr="00031826" w14:paraId="3C083258" w14:textId="50C1652A" w:rsidTr="00A967D1">
        <w:trPr>
          <w:trHeight w:val="167"/>
        </w:trPr>
        <w:tc>
          <w:tcPr>
            <w:tcW w:w="4236" w:type="dxa"/>
            <w:vMerge/>
            <w:shd w:val="clear" w:color="auto" w:fill="DAC195"/>
          </w:tcPr>
          <w:p w14:paraId="4EA25268" w14:textId="77777777" w:rsidR="00031826" w:rsidRPr="00031826" w:rsidRDefault="00031826" w:rsidP="00031826">
            <w:pPr>
              <w:jc w:val="center"/>
              <w:rPr>
                <w:b/>
              </w:rPr>
            </w:pPr>
          </w:p>
        </w:tc>
        <w:tc>
          <w:tcPr>
            <w:tcW w:w="2847" w:type="dxa"/>
            <w:vMerge/>
            <w:shd w:val="clear" w:color="auto" w:fill="DAC195"/>
          </w:tcPr>
          <w:p w14:paraId="4440416A" w14:textId="77777777" w:rsidR="00031826" w:rsidRPr="00031826" w:rsidRDefault="00031826" w:rsidP="00031826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DAC195"/>
          </w:tcPr>
          <w:p w14:paraId="701A4CFB" w14:textId="4C8C8AC0" w:rsidR="00031826" w:rsidRPr="00031826" w:rsidRDefault="00EF301D" w:rsidP="00031826">
            <w:pPr>
              <w:jc w:val="center"/>
              <w:rPr>
                <w:b/>
              </w:rPr>
            </w:pPr>
            <w:r>
              <w:rPr>
                <w:b/>
              </w:rPr>
              <w:t>Evidencias 6</w:t>
            </w:r>
            <w:r w:rsidR="00031826" w:rsidRPr="00031826">
              <w:rPr>
                <w:b/>
              </w:rPr>
              <w:t>0%</w:t>
            </w:r>
          </w:p>
        </w:tc>
        <w:tc>
          <w:tcPr>
            <w:tcW w:w="2393" w:type="dxa"/>
            <w:shd w:val="clear" w:color="auto" w:fill="DAC195"/>
          </w:tcPr>
          <w:p w14:paraId="2652DA98" w14:textId="5CF42C02" w:rsidR="00031826" w:rsidRPr="00031826" w:rsidRDefault="00EF301D" w:rsidP="00031826">
            <w:pPr>
              <w:jc w:val="center"/>
              <w:rPr>
                <w:b/>
              </w:rPr>
            </w:pPr>
            <w:r>
              <w:rPr>
                <w:b/>
              </w:rPr>
              <w:t>Evaluación 4</w:t>
            </w:r>
            <w:r w:rsidR="00031826" w:rsidRPr="00031826">
              <w:rPr>
                <w:b/>
              </w:rPr>
              <w:t>0%</w:t>
            </w:r>
          </w:p>
        </w:tc>
      </w:tr>
      <w:tr w:rsidR="00801837" w:rsidRPr="00801837" w14:paraId="09183BBB" w14:textId="1A6CF691" w:rsidTr="00801837">
        <w:trPr>
          <w:trHeight w:val="869"/>
        </w:trPr>
        <w:tc>
          <w:tcPr>
            <w:tcW w:w="4236" w:type="dxa"/>
          </w:tcPr>
          <w:p w14:paraId="3DB65A46" w14:textId="5D7BA48F" w:rsidR="005320AB" w:rsidRPr="005320AB" w:rsidRDefault="00801837" w:rsidP="005320AB">
            <w:pPr>
              <w:jc w:val="center"/>
              <w:rPr>
                <w:b/>
              </w:rPr>
            </w:pPr>
            <w:r>
              <w:rPr>
                <w:b/>
              </w:rPr>
              <w:t>PROGRESIÓN 1 (P1)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0"/>
            </w:tblGrid>
            <w:tr w:rsidR="005320AB" w:rsidRPr="005320AB" w14:paraId="20F2B2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14:paraId="07430B02" w14:textId="4EC65180" w:rsidR="005320AB" w:rsidRPr="005320AB" w:rsidRDefault="005320AB" w:rsidP="0053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5320AB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Formas de la Oratoria.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04"/>
                  </w:tblGrid>
                  <w:tr w:rsidR="005320AB" w:rsidRPr="005320AB" w14:paraId="4605FD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2"/>
                    </w:trPr>
                    <w:tc>
                      <w:tcPr>
                        <w:tcW w:w="0" w:type="auto"/>
                      </w:tcPr>
                      <w:p w14:paraId="320A08F2" w14:textId="5CD6882E" w:rsidR="005320AB" w:rsidRPr="005320AB" w:rsidRDefault="005320AB" w:rsidP="009C2E9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5320AB"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Conocer las diferentes formas que integran la expresión dentro del contexto de la oratoria. </w:t>
                        </w:r>
                      </w:p>
                    </w:tc>
                  </w:tr>
                </w:tbl>
                <w:p w14:paraId="17B1F437" w14:textId="2433B2BE" w:rsidR="005320AB" w:rsidRPr="005320AB" w:rsidRDefault="005320AB" w:rsidP="005320A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kern w:val="0"/>
                      <w:sz w:val="16"/>
                      <w:szCs w:val="16"/>
                    </w:rPr>
                  </w:pPr>
                  <w:r w:rsidRPr="005320AB">
                    <w:rPr>
                      <w:rFonts w:ascii="Verdana" w:hAnsi="Verdana" w:cs="Verdan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FC30EB6" w14:textId="1B83258E" w:rsidR="00C9780C" w:rsidRPr="00801837" w:rsidRDefault="00C9780C" w:rsidP="00600F7D">
            <w:pPr>
              <w:jc w:val="center"/>
              <w:rPr>
                <w:b/>
              </w:rPr>
            </w:pPr>
          </w:p>
        </w:tc>
        <w:tc>
          <w:tcPr>
            <w:tcW w:w="2847" w:type="dxa"/>
          </w:tcPr>
          <w:p w14:paraId="517F84FD" w14:textId="77777777" w:rsidR="00801837" w:rsidRDefault="00801837" w:rsidP="00600F7D">
            <w:pPr>
              <w:jc w:val="center"/>
              <w:rPr>
                <w:b/>
              </w:rPr>
            </w:pPr>
            <w:r>
              <w:rPr>
                <w:b/>
              </w:rPr>
              <w:t>IE1.</w:t>
            </w:r>
          </w:p>
          <w:p w14:paraId="19FE4D66" w14:textId="4030A5DC" w:rsidR="006051CE" w:rsidRPr="006051CE" w:rsidRDefault="006051CE" w:rsidP="00600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E">
              <w:rPr>
                <w:rFonts w:ascii="Arial" w:hAnsi="Arial" w:cs="Arial"/>
                <w:sz w:val="20"/>
                <w:szCs w:val="20"/>
              </w:rPr>
              <w:t>Rúbrica</w:t>
            </w:r>
          </w:p>
        </w:tc>
        <w:tc>
          <w:tcPr>
            <w:tcW w:w="2143" w:type="dxa"/>
          </w:tcPr>
          <w:p w14:paraId="1FA9E87C" w14:textId="77777777" w:rsidR="00801837" w:rsidRDefault="00801837" w:rsidP="00600F7D">
            <w:pPr>
              <w:jc w:val="center"/>
              <w:rPr>
                <w:b/>
              </w:rPr>
            </w:pPr>
            <w:r>
              <w:rPr>
                <w:b/>
              </w:rPr>
              <w:t>IE1=</w:t>
            </w:r>
          </w:p>
          <w:p w14:paraId="079A219B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50 %    Proyecto.</w:t>
            </w:r>
          </w:p>
          <w:p w14:paraId="3F07FC9E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40 %    Actividades y tareas.</w:t>
            </w:r>
          </w:p>
          <w:p w14:paraId="4DF5C9C1" w14:textId="7A3EDBD2" w:rsidR="00BF23F0" w:rsidRPr="007E2A75" w:rsidRDefault="00BF23F0" w:rsidP="007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10%   Participación y asistencia.</w:t>
            </w:r>
          </w:p>
        </w:tc>
        <w:tc>
          <w:tcPr>
            <w:tcW w:w="2393" w:type="dxa"/>
          </w:tcPr>
          <w:p w14:paraId="613BCC26" w14:textId="77777777" w:rsidR="00801837" w:rsidRPr="00801837" w:rsidRDefault="00801837" w:rsidP="00600F7D">
            <w:pPr>
              <w:jc w:val="center"/>
              <w:rPr>
                <w:b/>
              </w:rPr>
            </w:pPr>
          </w:p>
        </w:tc>
      </w:tr>
    </w:tbl>
    <w:p w14:paraId="5BD0B3D1" w14:textId="5C94B87E" w:rsidR="007E2A75" w:rsidRDefault="007E2A75" w:rsidP="00031826"/>
    <w:tbl>
      <w:tblPr>
        <w:tblStyle w:val="Tablaconcuadrcula"/>
        <w:tblW w:w="11598" w:type="dxa"/>
        <w:tblInd w:w="-1418" w:type="dxa"/>
        <w:tblLook w:val="04A0" w:firstRow="1" w:lastRow="0" w:firstColumn="1" w:lastColumn="0" w:noHBand="0" w:noVBand="1"/>
      </w:tblPr>
      <w:tblGrid>
        <w:gridCol w:w="4228"/>
        <w:gridCol w:w="2841"/>
        <w:gridCol w:w="2139"/>
        <w:gridCol w:w="2390"/>
      </w:tblGrid>
      <w:tr w:rsidR="00801837" w14:paraId="44C9B159" w14:textId="77777777" w:rsidTr="00161E27">
        <w:trPr>
          <w:trHeight w:val="201"/>
        </w:trPr>
        <w:tc>
          <w:tcPr>
            <w:tcW w:w="11598" w:type="dxa"/>
            <w:gridSpan w:val="4"/>
            <w:shd w:val="clear" w:color="auto" w:fill="7A1737"/>
          </w:tcPr>
          <w:p w14:paraId="2FCC1EE3" w14:textId="36D81891" w:rsidR="00801837" w:rsidRPr="00031826" w:rsidRDefault="00801837" w:rsidP="008044F9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SEGUNDO</w:t>
            </w:r>
            <w:r w:rsidRPr="00031826">
              <w:rPr>
                <w:b/>
                <w:color w:val="FFFFFF" w:themeColor="background1"/>
              </w:rPr>
              <w:t xml:space="preserve"> PARCIAL</w:t>
            </w:r>
          </w:p>
        </w:tc>
      </w:tr>
      <w:tr w:rsidR="00801837" w14:paraId="6643D9E3" w14:textId="77777777" w:rsidTr="00161E27">
        <w:trPr>
          <w:trHeight w:val="68"/>
        </w:trPr>
        <w:tc>
          <w:tcPr>
            <w:tcW w:w="4228" w:type="dxa"/>
            <w:vMerge w:val="restart"/>
            <w:shd w:val="clear" w:color="auto" w:fill="DAC195"/>
          </w:tcPr>
          <w:p w14:paraId="08A576BB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>CONTENIDOS IDENTIFICADOS</w:t>
            </w:r>
          </w:p>
        </w:tc>
        <w:tc>
          <w:tcPr>
            <w:tcW w:w="2841" w:type="dxa"/>
            <w:vMerge w:val="restart"/>
            <w:shd w:val="clear" w:color="auto" w:fill="DAC195"/>
          </w:tcPr>
          <w:p w14:paraId="4EC89DC7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 xml:space="preserve">INSTRUMENTO </w:t>
            </w:r>
          </w:p>
          <w:p w14:paraId="0159BDD4" w14:textId="77777777" w:rsidR="00801837" w:rsidRDefault="00801837" w:rsidP="008044F9">
            <w:pPr>
              <w:jc w:val="center"/>
            </w:pPr>
            <w:r w:rsidRPr="00031826">
              <w:rPr>
                <w:b/>
              </w:rPr>
              <w:t>DE EVALUACIÓN</w:t>
            </w:r>
          </w:p>
        </w:tc>
        <w:tc>
          <w:tcPr>
            <w:tcW w:w="4527" w:type="dxa"/>
            <w:gridSpan w:val="2"/>
            <w:shd w:val="clear" w:color="auto" w:fill="DAC195"/>
          </w:tcPr>
          <w:p w14:paraId="6AD41C05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>EVALUACIÓN FORMATIVA</w:t>
            </w:r>
          </w:p>
        </w:tc>
      </w:tr>
      <w:tr w:rsidR="00801837" w:rsidRPr="00031826" w14:paraId="2EAE4878" w14:textId="77777777" w:rsidTr="00161E27">
        <w:trPr>
          <w:trHeight w:val="113"/>
        </w:trPr>
        <w:tc>
          <w:tcPr>
            <w:tcW w:w="4228" w:type="dxa"/>
            <w:vMerge/>
            <w:shd w:val="clear" w:color="auto" w:fill="DAC195"/>
          </w:tcPr>
          <w:p w14:paraId="540AB866" w14:textId="77777777" w:rsidR="00801837" w:rsidRPr="00031826" w:rsidRDefault="00801837" w:rsidP="008044F9">
            <w:pPr>
              <w:jc w:val="center"/>
              <w:rPr>
                <w:b/>
              </w:rPr>
            </w:pPr>
          </w:p>
        </w:tc>
        <w:tc>
          <w:tcPr>
            <w:tcW w:w="2841" w:type="dxa"/>
            <w:vMerge/>
            <w:shd w:val="clear" w:color="auto" w:fill="DAC195"/>
          </w:tcPr>
          <w:p w14:paraId="3A510037" w14:textId="77777777" w:rsidR="00801837" w:rsidRPr="00031826" w:rsidRDefault="00801837" w:rsidP="008044F9">
            <w:pPr>
              <w:jc w:val="center"/>
              <w:rPr>
                <w:b/>
              </w:rPr>
            </w:pPr>
          </w:p>
        </w:tc>
        <w:tc>
          <w:tcPr>
            <w:tcW w:w="2139" w:type="dxa"/>
            <w:shd w:val="clear" w:color="auto" w:fill="DAC195"/>
          </w:tcPr>
          <w:p w14:paraId="50820BAE" w14:textId="05461AE6" w:rsidR="00801837" w:rsidRPr="00031826" w:rsidRDefault="00EF301D" w:rsidP="008044F9">
            <w:pPr>
              <w:jc w:val="center"/>
              <w:rPr>
                <w:b/>
              </w:rPr>
            </w:pPr>
            <w:r>
              <w:rPr>
                <w:b/>
              </w:rPr>
              <w:t>Evidencias 6</w:t>
            </w:r>
            <w:r w:rsidR="00801837" w:rsidRPr="00031826">
              <w:rPr>
                <w:b/>
              </w:rPr>
              <w:t>0%</w:t>
            </w:r>
          </w:p>
        </w:tc>
        <w:tc>
          <w:tcPr>
            <w:tcW w:w="2388" w:type="dxa"/>
            <w:shd w:val="clear" w:color="auto" w:fill="DAC195"/>
          </w:tcPr>
          <w:p w14:paraId="2806F9EA" w14:textId="32A05FD6" w:rsidR="00801837" w:rsidRPr="00031826" w:rsidRDefault="00EF301D" w:rsidP="008044F9">
            <w:pPr>
              <w:jc w:val="center"/>
              <w:rPr>
                <w:b/>
              </w:rPr>
            </w:pPr>
            <w:r>
              <w:rPr>
                <w:b/>
              </w:rPr>
              <w:t>Evaluación 4</w:t>
            </w:r>
            <w:r w:rsidR="00801837" w:rsidRPr="00031826">
              <w:rPr>
                <w:b/>
              </w:rPr>
              <w:t>0%</w:t>
            </w:r>
          </w:p>
        </w:tc>
      </w:tr>
      <w:tr w:rsidR="00801837" w:rsidRPr="00801837" w14:paraId="1350EBFC" w14:textId="77777777" w:rsidTr="00161E27">
        <w:trPr>
          <w:trHeight w:val="1141"/>
        </w:trPr>
        <w:tc>
          <w:tcPr>
            <w:tcW w:w="4228" w:type="dxa"/>
          </w:tcPr>
          <w:p w14:paraId="345D7676" w14:textId="577E9570" w:rsidR="009C2E91" w:rsidRPr="009C2E91" w:rsidRDefault="00801837" w:rsidP="009C2E91">
            <w:pPr>
              <w:jc w:val="center"/>
              <w:rPr>
                <w:b/>
              </w:rPr>
            </w:pPr>
            <w:r>
              <w:rPr>
                <w:b/>
              </w:rPr>
              <w:t>PROGRESIÓN 1 (P1)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2"/>
            </w:tblGrid>
            <w:tr w:rsidR="009C2E91" w:rsidRPr="009C2E91" w14:paraId="248A63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14:paraId="00966417" w14:textId="5F98B713" w:rsidR="009C2E91" w:rsidRPr="009C2E91" w:rsidRDefault="009C2E91" w:rsidP="009C2E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C2E91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Lectura en voz alta.</w:t>
                  </w:r>
                </w:p>
              </w:tc>
            </w:tr>
            <w:tr w:rsidR="009C2E91" w:rsidRPr="009C2E91" w14:paraId="52D9EF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14:paraId="0D06AFE4" w14:textId="77777777" w:rsidR="009C2E91" w:rsidRPr="009C2E91" w:rsidRDefault="009C2E91" w:rsidP="009C2E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96"/>
                  </w:tblGrid>
                  <w:tr w:rsidR="009C2E91" w:rsidRPr="009C2E91" w14:paraId="2B2967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5"/>
                    </w:trPr>
                    <w:tc>
                      <w:tcPr>
                        <w:tcW w:w="0" w:type="auto"/>
                      </w:tcPr>
                      <w:p w14:paraId="54967593" w14:textId="646C2ED9" w:rsidR="009C2E91" w:rsidRPr="009C2E91" w:rsidRDefault="009C2E91" w:rsidP="009C2E9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9C2E91"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Crecer en la comprensión lectora y en la dicción. </w:t>
                        </w:r>
                      </w:p>
                    </w:tc>
                  </w:tr>
                </w:tbl>
                <w:p w14:paraId="68EC788F" w14:textId="77777777" w:rsidR="009C2E91" w:rsidRPr="009C2E91" w:rsidRDefault="009C2E91" w:rsidP="009C2E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F1F01DA" w14:textId="15F882FD" w:rsidR="00C9780C" w:rsidRPr="00161E27" w:rsidRDefault="00C9780C" w:rsidP="009C2E91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14:paraId="24196639" w14:textId="77777777" w:rsidR="00801837" w:rsidRDefault="00801837" w:rsidP="008044F9">
            <w:pPr>
              <w:jc w:val="center"/>
              <w:rPr>
                <w:b/>
              </w:rPr>
            </w:pPr>
            <w:r>
              <w:rPr>
                <w:b/>
              </w:rPr>
              <w:t>IE1.</w:t>
            </w:r>
          </w:p>
          <w:p w14:paraId="1396F55E" w14:textId="7C4B65A9" w:rsidR="006051CE" w:rsidRPr="00801837" w:rsidRDefault="006051CE" w:rsidP="008044F9">
            <w:pPr>
              <w:jc w:val="center"/>
              <w:rPr>
                <w:b/>
              </w:rPr>
            </w:pPr>
            <w:r w:rsidRPr="006051CE">
              <w:rPr>
                <w:rFonts w:ascii="Arial" w:hAnsi="Arial" w:cs="Arial"/>
                <w:sz w:val="20"/>
                <w:szCs w:val="20"/>
              </w:rPr>
              <w:t>Rúbrica</w:t>
            </w:r>
          </w:p>
        </w:tc>
        <w:tc>
          <w:tcPr>
            <w:tcW w:w="2139" w:type="dxa"/>
          </w:tcPr>
          <w:p w14:paraId="0B46D4B8" w14:textId="77777777" w:rsidR="00801837" w:rsidRDefault="00801837" w:rsidP="008044F9">
            <w:pPr>
              <w:jc w:val="center"/>
              <w:rPr>
                <w:b/>
              </w:rPr>
            </w:pPr>
            <w:r>
              <w:rPr>
                <w:b/>
              </w:rPr>
              <w:t>IE1=</w:t>
            </w:r>
          </w:p>
          <w:p w14:paraId="5D6B74AF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50 %    Proyecto.</w:t>
            </w:r>
          </w:p>
          <w:p w14:paraId="7E683AB5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40 %    Actividades y tareas.</w:t>
            </w:r>
          </w:p>
          <w:p w14:paraId="214FE3A7" w14:textId="7454C513" w:rsidR="00BF23F0" w:rsidRPr="007E2A75" w:rsidRDefault="00BF23F0" w:rsidP="007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10%   Participación y asistencia</w:t>
            </w:r>
            <w:r w:rsidR="007E2A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8" w:type="dxa"/>
          </w:tcPr>
          <w:p w14:paraId="10DD429B" w14:textId="77777777" w:rsidR="00161E27" w:rsidRPr="00161E27" w:rsidRDefault="00161E27" w:rsidP="00161E27"/>
        </w:tc>
      </w:tr>
    </w:tbl>
    <w:p w14:paraId="1F457C79" w14:textId="77777777" w:rsidR="00801837" w:rsidRDefault="00801837" w:rsidP="00031826"/>
    <w:tbl>
      <w:tblPr>
        <w:tblStyle w:val="Tablaconcuadrcula"/>
        <w:tblW w:w="11619" w:type="dxa"/>
        <w:tblInd w:w="-1418" w:type="dxa"/>
        <w:tblLook w:val="04A0" w:firstRow="1" w:lastRow="0" w:firstColumn="1" w:lastColumn="0" w:noHBand="0" w:noVBand="1"/>
      </w:tblPr>
      <w:tblGrid>
        <w:gridCol w:w="4236"/>
        <w:gridCol w:w="2847"/>
        <w:gridCol w:w="2143"/>
        <w:gridCol w:w="2393"/>
      </w:tblGrid>
      <w:tr w:rsidR="00801837" w14:paraId="0D99E2DE" w14:textId="77777777" w:rsidTr="00CC787F">
        <w:tc>
          <w:tcPr>
            <w:tcW w:w="11619" w:type="dxa"/>
            <w:gridSpan w:val="4"/>
            <w:shd w:val="clear" w:color="auto" w:fill="7A1737"/>
          </w:tcPr>
          <w:p w14:paraId="4D1083B7" w14:textId="190200BD" w:rsidR="00801837" w:rsidRPr="00031826" w:rsidRDefault="00801837" w:rsidP="008044F9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TERCER</w:t>
            </w:r>
            <w:r w:rsidRPr="00031826">
              <w:rPr>
                <w:b/>
                <w:color w:val="FFFFFF" w:themeColor="background1"/>
              </w:rPr>
              <w:t xml:space="preserve"> PARCIAL</w:t>
            </w:r>
          </w:p>
        </w:tc>
      </w:tr>
      <w:tr w:rsidR="00801837" w14:paraId="20A168FF" w14:textId="77777777" w:rsidTr="00A967D1">
        <w:trPr>
          <w:trHeight w:val="101"/>
        </w:trPr>
        <w:tc>
          <w:tcPr>
            <w:tcW w:w="4236" w:type="dxa"/>
            <w:vMerge w:val="restart"/>
            <w:shd w:val="clear" w:color="auto" w:fill="DAC195"/>
          </w:tcPr>
          <w:p w14:paraId="63A11AE4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>CONTENIDOS IDENTIFICADOS</w:t>
            </w:r>
          </w:p>
        </w:tc>
        <w:tc>
          <w:tcPr>
            <w:tcW w:w="2847" w:type="dxa"/>
            <w:vMerge w:val="restart"/>
            <w:shd w:val="clear" w:color="auto" w:fill="DAC195"/>
          </w:tcPr>
          <w:p w14:paraId="3691782B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 xml:space="preserve">INSTRUMENTO </w:t>
            </w:r>
          </w:p>
          <w:p w14:paraId="05BBCD36" w14:textId="77777777" w:rsidR="00801837" w:rsidRDefault="00801837" w:rsidP="008044F9">
            <w:pPr>
              <w:jc w:val="center"/>
            </w:pPr>
            <w:r w:rsidRPr="00031826">
              <w:rPr>
                <w:b/>
              </w:rPr>
              <w:t>DE EVALUACIÓN</w:t>
            </w:r>
          </w:p>
        </w:tc>
        <w:tc>
          <w:tcPr>
            <w:tcW w:w="4536" w:type="dxa"/>
            <w:gridSpan w:val="2"/>
            <w:shd w:val="clear" w:color="auto" w:fill="DAC195"/>
          </w:tcPr>
          <w:p w14:paraId="10BC3DF4" w14:textId="77777777" w:rsidR="00801837" w:rsidRPr="00031826" w:rsidRDefault="00801837" w:rsidP="008044F9">
            <w:pPr>
              <w:jc w:val="center"/>
              <w:rPr>
                <w:b/>
              </w:rPr>
            </w:pPr>
            <w:r w:rsidRPr="00031826">
              <w:rPr>
                <w:b/>
              </w:rPr>
              <w:t>EVALUACIÓN FORMATIVA</w:t>
            </w:r>
          </w:p>
        </w:tc>
      </w:tr>
      <w:tr w:rsidR="00801837" w:rsidRPr="00031826" w14:paraId="35EB5594" w14:textId="77777777" w:rsidTr="00A967D1">
        <w:trPr>
          <w:trHeight w:val="167"/>
        </w:trPr>
        <w:tc>
          <w:tcPr>
            <w:tcW w:w="4236" w:type="dxa"/>
            <w:vMerge/>
            <w:shd w:val="clear" w:color="auto" w:fill="DAC195"/>
          </w:tcPr>
          <w:p w14:paraId="6B45D0AE" w14:textId="77777777" w:rsidR="00801837" w:rsidRPr="00031826" w:rsidRDefault="00801837" w:rsidP="008044F9">
            <w:pPr>
              <w:jc w:val="center"/>
              <w:rPr>
                <w:b/>
              </w:rPr>
            </w:pPr>
          </w:p>
        </w:tc>
        <w:tc>
          <w:tcPr>
            <w:tcW w:w="2847" w:type="dxa"/>
            <w:vMerge/>
            <w:shd w:val="clear" w:color="auto" w:fill="DAC195"/>
          </w:tcPr>
          <w:p w14:paraId="70639F70" w14:textId="77777777" w:rsidR="00801837" w:rsidRPr="00031826" w:rsidRDefault="00801837" w:rsidP="008044F9">
            <w:pPr>
              <w:jc w:val="center"/>
              <w:rPr>
                <w:b/>
              </w:rPr>
            </w:pPr>
          </w:p>
        </w:tc>
        <w:tc>
          <w:tcPr>
            <w:tcW w:w="2143" w:type="dxa"/>
            <w:shd w:val="clear" w:color="auto" w:fill="DAC195"/>
          </w:tcPr>
          <w:p w14:paraId="38E8922F" w14:textId="60212612" w:rsidR="00801837" w:rsidRPr="00031826" w:rsidRDefault="00EF301D" w:rsidP="008044F9">
            <w:pPr>
              <w:jc w:val="center"/>
              <w:rPr>
                <w:b/>
              </w:rPr>
            </w:pPr>
            <w:r>
              <w:rPr>
                <w:b/>
              </w:rPr>
              <w:t>Evidencias 6</w:t>
            </w:r>
            <w:r w:rsidR="00801837" w:rsidRPr="00031826">
              <w:rPr>
                <w:b/>
              </w:rPr>
              <w:t>0%</w:t>
            </w:r>
          </w:p>
        </w:tc>
        <w:tc>
          <w:tcPr>
            <w:tcW w:w="2393" w:type="dxa"/>
            <w:shd w:val="clear" w:color="auto" w:fill="DAC195"/>
          </w:tcPr>
          <w:p w14:paraId="4D3CF0B6" w14:textId="2B713ABF" w:rsidR="00801837" w:rsidRPr="00031826" w:rsidRDefault="00EF301D" w:rsidP="008044F9">
            <w:pPr>
              <w:jc w:val="center"/>
              <w:rPr>
                <w:b/>
              </w:rPr>
            </w:pPr>
            <w:r>
              <w:rPr>
                <w:b/>
              </w:rPr>
              <w:t>Evaluación 4</w:t>
            </w:r>
            <w:r w:rsidR="00801837" w:rsidRPr="00031826">
              <w:rPr>
                <w:b/>
              </w:rPr>
              <w:t>0%</w:t>
            </w:r>
          </w:p>
        </w:tc>
      </w:tr>
      <w:tr w:rsidR="00801837" w:rsidRPr="00801837" w14:paraId="5A6880CE" w14:textId="77777777" w:rsidTr="00801837">
        <w:trPr>
          <w:trHeight w:val="1415"/>
        </w:trPr>
        <w:tc>
          <w:tcPr>
            <w:tcW w:w="4236" w:type="dxa"/>
          </w:tcPr>
          <w:p w14:paraId="6E7BA7C7" w14:textId="69344502" w:rsidR="00870B3D" w:rsidRPr="00870B3D" w:rsidRDefault="00801837" w:rsidP="00870B3D">
            <w:pPr>
              <w:jc w:val="center"/>
              <w:rPr>
                <w:b/>
              </w:rPr>
            </w:pPr>
            <w:r>
              <w:rPr>
                <w:b/>
              </w:rPr>
              <w:t>PROGRESIÓN 1 (P1)</w:t>
            </w:r>
          </w:p>
          <w:tbl>
            <w:tblPr>
              <w:tblW w:w="33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0"/>
            </w:tblGrid>
            <w:tr w:rsidR="00870B3D" w:rsidRPr="00870B3D" w14:paraId="7386AD8F" w14:textId="77777777" w:rsidTr="00870B3D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18E064C6" w14:textId="7FFBA69A" w:rsidR="00870B3D" w:rsidRPr="00870B3D" w:rsidRDefault="00870B3D" w:rsidP="00870B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870B3D">
                    <w:rPr>
                      <w:rFonts w:ascii="Arial" w:hAnsi="Arial" w:cs="Arial"/>
                      <w:b/>
                      <w:color w:val="000000"/>
                      <w:kern w:val="0"/>
                      <w:sz w:val="20"/>
                      <w:szCs w:val="20"/>
                    </w:rPr>
                    <w:t>Puntos para exponer.</w:t>
                  </w:r>
                </w:p>
              </w:tc>
            </w:tr>
          </w:tbl>
          <w:p w14:paraId="06703949" w14:textId="77777777" w:rsidR="00870B3D" w:rsidRPr="00870B3D" w:rsidRDefault="00870B3D" w:rsidP="00870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0"/>
            </w:tblGrid>
            <w:tr w:rsidR="00870B3D" w:rsidRPr="00870B3D" w14:paraId="659170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</w:tcPr>
                <w:p w14:paraId="1A52624A" w14:textId="709CA143" w:rsidR="00870B3D" w:rsidRPr="00870B3D" w:rsidRDefault="00870B3D" w:rsidP="00870B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870B3D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Identificar elementos técnicos para saber cómo exponer un tema y sus respectivos subtemas. </w:t>
                  </w:r>
                </w:p>
              </w:tc>
            </w:tr>
          </w:tbl>
          <w:p w14:paraId="203ED1FB" w14:textId="4A4D2C02" w:rsidR="009414FC" w:rsidRPr="00DD49FC" w:rsidRDefault="009414FC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05A9E1EA" w14:textId="77777777" w:rsidR="00801837" w:rsidRDefault="00801837" w:rsidP="008044F9">
            <w:pPr>
              <w:jc w:val="center"/>
              <w:rPr>
                <w:b/>
              </w:rPr>
            </w:pPr>
            <w:r>
              <w:rPr>
                <w:b/>
              </w:rPr>
              <w:t>IE1.</w:t>
            </w:r>
          </w:p>
          <w:p w14:paraId="250A3B0A" w14:textId="0CE064D2" w:rsidR="006051CE" w:rsidRPr="00801837" w:rsidRDefault="006051CE" w:rsidP="008044F9">
            <w:pPr>
              <w:jc w:val="center"/>
              <w:rPr>
                <w:b/>
              </w:rPr>
            </w:pPr>
            <w:r w:rsidRPr="006051CE">
              <w:rPr>
                <w:rFonts w:ascii="Arial" w:hAnsi="Arial" w:cs="Arial"/>
                <w:sz w:val="20"/>
                <w:szCs w:val="20"/>
              </w:rPr>
              <w:t>Rúbrica</w:t>
            </w:r>
          </w:p>
        </w:tc>
        <w:tc>
          <w:tcPr>
            <w:tcW w:w="2143" w:type="dxa"/>
          </w:tcPr>
          <w:p w14:paraId="72CDE94C" w14:textId="77777777" w:rsidR="00801837" w:rsidRDefault="00801837" w:rsidP="008044F9">
            <w:pPr>
              <w:jc w:val="center"/>
              <w:rPr>
                <w:b/>
              </w:rPr>
            </w:pPr>
            <w:r>
              <w:rPr>
                <w:b/>
              </w:rPr>
              <w:t>IE1=</w:t>
            </w:r>
          </w:p>
          <w:p w14:paraId="52F8E7FC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50 %    Proyecto.</w:t>
            </w:r>
          </w:p>
          <w:p w14:paraId="31E89F34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40 %    Actividades y tareas.</w:t>
            </w:r>
          </w:p>
          <w:p w14:paraId="44305838" w14:textId="77777777" w:rsidR="00BF23F0" w:rsidRPr="00BF23F0" w:rsidRDefault="00BF23F0" w:rsidP="00BF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3F0">
              <w:rPr>
                <w:rFonts w:ascii="Arial" w:hAnsi="Arial" w:cs="Arial"/>
                <w:color w:val="000000"/>
                <w:sz w:val="20"/>
                <w:szCs w:val="20"/>
              </w:rPr>
              <w:t>10%   Participación y asistencia.</w:t>
            </w:r>
          </w:p>
          <w:p w14:paraId="1487B299" w14:textId="4C4AF60B" w:rsidR="00BF23F0" w:rsidRPr="00801837" w:rsidRDefault="00BF23F0" w:rsidP="008044F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4DB4165" w14:textId="77777777" w:rsidR="00801837" w:rsidRPr="00801837" w:rsidRDefault="00801837" w:rsidP="008044F9">
            <w:pPr>
              <w:jc w:val="center"/>
              <w:rPr>
                <w:b/>
              </w:rPr>
            </w:pPr>
          </w:p>
        </w:tc>
      </w:tr>
    </w:tbl>
    <w:p w14:paraId="2B97972C" w14:textId="77777777" w:rsidR="00031826" w:rsidRDefault="00031826" w:rsidP="00031826"/>
    <w:tbl>
      <w:tblPr>
        <w:tblStyle w:val="Tablaconcuadrcula2"/>
        <w:tblW w:w="11624" w:type="dxa"/>
        <w:tblInd w:w="-1423" w:type="dxa"/>
        <w:tblLook w:val="04A0" w:firstRow="1" w:lastRow="0" w:firstColumn="1" w:lastColumn="0" w:noHBand="0" w:noVBand="1"/>
      </w:tblPr>
      <w:tblGrid>
        <w:gridCol w:w="11624"/>
      </w:tblGrid>
      <w:tr w:rsidR="00801837" w:rsidRPr="004010A7" w14:paraId="541E14E6" w14:textId="77777777" w:rsidTr="00CC787F">
        <w:trPr>
          <w:trHeight w:val="230"/>
        </w:trPr>
        <w:tc>
          <w:tcPr>
            <w:tcW w:w="11624" w:type="dxa"/>
            <w:shd w:val="clear" w:color="auto" w:fill="7A1737"/>
            <w:vAlign w:val="center"/>
          </w:tcPr>
          <w:p w14:paraId="3CC7B2AB" w14:textId="77777777" w:rsidR="00801837" w:rsidRPr="004010A7" w:rsidRDefault="00801837" w:rsidP="008044F9">
            <w:pPr>
              <w:ind w:right="1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E2C8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BIBLIOGRAFÍA</w:t>
            </w:r>
          </w:p>
        </w:tc>
      </w:tr>
      <w:tr w:rsidR="00801837" w:rsidRPr="009244A8" w14:paraId="6CEC84D8" w14:textId="77777777" w:rsidTr="00732DB1">
        <w:trPr>
          <w:trHeight w:val="869"/>
        </w:trPr>
        <w:tc>
          <w:tcPr>
            <w:tcW w:w="11624" w:type="dxa"/>
            <w:shd w:val="clear" w:color="auto" w:fill="FFFFFF"/>
            <w:vAlign w:val="center"/>
          </w:tcPr>
          <w:p w14:paraId="2114A009" w14:textId="77777777" w:rsidR="00801837" w:rsidRDefault="00801837" w:rsidP="004E11BA">
            <w:pPr>
              <w:ind w:right="1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028D065" w14:textId="77777777" w:rsidR="004E11BA" w:rsidRPr="004E11BA" w:rsidRDefault="004E11BA" w:rsidP="004E11B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E11BA">
              <w:rPr>
                <w:rFonts w:ascii="Arial" w:hAnsi="Arial" w:cs="Arial"/>
                <w:sz w:val="20"/>
                <w:szCs w:val="20"/>
              </w:rPr>
              <w:t xml:space="preserve">http://servicios.educarm.es/templates/portal/ficheros/websDinamicas/154/VIII.2.mcaro.pdf </w:t>
            </w:r>
          </w:p>
          <w:p w14:paraId="7F33450A" w14:textId="77777777" w:rsidR="00801837" w:rsidRPr="009244A8" w:rsidRDefault="00801837" w:rsidP="004E11BA">
            <w:pPr>
              <w:ind w:right="1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B1482E" w14:textId="77777777" w:rsidR="00801837" w:rsidRPr="004010A7" w:rsidRDefault="00801837" w:rsidP="0080183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631" w:type="dxa"/>
        <w:tblInd w:w="-1423" w:type="dxa"/>
        <w:tblLook w:val="04A0" w:firstRow="1" w:lastRow="0" w:firstColumn="1" w:lastColumn="0" w:noHBand="0" w:noVBand="1"/>
      </w:tblPr>
      <w:tblGrid>
        <w:gridCol w:w="11631"/>
      </w:tblGrid>
      <w:tr w:rsidR="00801837" w:rsidRPr="004010A7" w14:paraId="0EEC691A" w14:textId="77777777" w:rsidTr="00CC787F">
        <w:trPr>
          <w:trHeight w:val="204"/>
        </w:trPr>
        <w:tc>
          <w:tcPr>
            <w:tcW w:w="11631" w:type="dxa"/>
            <w:shd w:val="clear" w:color="auto" w:fill="7A1737"/>
            <w:vAlign w:val="center"/>
          </w:tcPr>
          <w:p w14:paraId="542AF456" w14:textId="77777777" w:rsidR="00801837" w:rsidRPr="004010A7" w:rsidRDefault="00801837" w:rsidP="008044F9">
            <w:pPr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C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ACUERDO DE CONVIVENCIA EN EL AULA</w:t>
            </w:r>
          </w:p>
        </w:tc>
      </w:tr>
      <w:tr w:rsidR="00801837" w:rsidRPr="004010A7" w14:paraId="6D45C146" w14:textId="77777777" w:rsidTr="003C618A">
        <w:trPr>
          <w:trHeight w:val="1266"/>
        </w:trPr>
        <w:tc>
          <w:tcPr>
            <w:tcW w:w="11631" w:type="dxa"/>
            <w:vAlign w:val="center"/>
          </w:tcPr>
          <w:p w14:paraId="7CBDBE0F" w14:textId="77777777" w:rsidR="00445654" w:rsidRPr="00445654" w:rsidRDefault="00445654" w:rsidP="0044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5654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Normas de convivencia escolar</w:t>
            </w:r>
            <w:r w:rsidRPr="0044565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</w:p>
          <w:p w14:paraId="16313B3D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Estar puntual a la hora asignada para las sesiones.</w:t>
            </w:r>
          </w:p>
          <w:p w14:paraId="79BA5B50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Utilizar el teléfono sólo cuando el profesor lo indique.</w:t>
            </w:r>
          </w:p>
          <w:p w14:paraId="7D4E0930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 xml:space="preserve">Tomar apuntes todas las sesiones, subirlas a </w:t>
            </w:r>
            <w:proofErr w:type="spellStart"/>
            <w:r w:rsidRPr="00445654">
              <w:rPr>
                <w:rFonts w:ascii="Arial" w:hAnsi="Arial" w:cs="Arial"/>
                <w:sz w:val="16"/>
                <w:szCs w:val="16"/>
              </w:rPr>
              <w:t>educatum</w:t>
            </w:r>
            <w:proofErr w:type="spellEnd"/>
            <w:r w:rsidRPr="00445654">
              <w:rPr>
                <w:rFonts w:ascii="Arial" w:hAnsi="Arial" w:cs="Arial"/>
                <w:sz w:val="16"/>
                <w:szCs w:val="16"/>
              </w:rPr>
              <w:t xml:space="preserve"> previamente firmadas, el día y hora en que se acordó la entrega.</w:t>
            </w:r>
          </w:p>
          <w:p w14:paraId="35C383D4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Traer su material y tenerlo a la mano para trabajar con él.</w:t>
            </w:r>
          </w:p>
          <w:p w14:paraId="28A52C91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Propiciar un ambiente de respeto hacia el profesor o compañeros.</w:t>
            </w:r>
          </w:p>
          <w:p w14:paraId="63AB7444" w14:textId="77777777" w:rsidR="00445654" w:rsidRPr="00445654" w:rsidRDefault="00445654" w:rsidP="004456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>Utilizar vocabulario y conducta adecuada.</w:t>
            </w:r>
          </w:p>
          <w:p w14:paraId="43983A62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Alzar la mano para pedir la palabra.</w:t>
            </w:r>
          </w:p>
          <w:p w14:paraId="420487BC" w14:textId="77777777" w:rsidR="00445654" w:rsidRPr="00445654" w:rsidRDefault="00445654" w:rsidP="004456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Participar activamente en clase.</w:t>
            </w:r>
          </w:p>
          <w:p w14:paraId="42D811BC" w14:textId="77777777" w:rsidR="00445654" w:rsidRPr="00445654" w:rsidRDefault="00445654" w:rsidP="00445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 xml:space="preserve">10.Realizar las actividades y tareas asignadas.  </w:t>
            </w:r>
          </w:p>
          <w:p w14:paraId="762D3C59" w14:textId="77777777" w:rsidR="00445654" w:rsidRPr="00445654" w:rsidRDefault="00445654" w:rsidP="00445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654">
              <w:rPr>
                <w:rFonts w:ascii="Arial" w:hAnsi="Arial" w:cs="Arial"/>
                <w:color w:val="000000"/>
                <w:sz w:val="16"/>
                <w:szCs w:val="16"/>
              </w:rPr>
              <w:t>11. El uso de audífonos no está autorizado.</w:t>
            </w:r>
          </w:p>
          <w:p w14:paraId="4071277B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654">
              <w:rPr>
                <w:rFonts w:ascii="Arial" w:hAnsi="Arial" w:cs="Arial"/>
                <w:b/>
                <w:bCs/>
                <w:sz w:val="16"/>
                <w:szCs w:val="16"/>
              </w:rPr>
              <w:t>TAREAS:</w:t>
            </w:r>
          </w:p>
          <w:p w14:paraId="50046AFB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>PARA PODER SER REVISADAS LAS ACTIVIDADES, TAREAS Y PROYECTOS DEBERÁ CONTAR CON LOS REQUERIMIENTOS DE PRESENTACIÓN Y ENTREGA, Y CONTAR CON UN JUSTIFICANTE DE DIRECCIÓN DEL DÍA DE LA FALTA.</w:t>
            </w:r>
          </w:p>
          <w:p w14:paraId="5488FC18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3C078D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>Las tareas serán recibidas únicamente el día y hora en que se acordó su entrega. (LAS ACTIVIDADES FIRMADAS DE CADA CLASE SE SUBEN A EDUCATUM PARA QUE TENGAN EL VALOR TOTAL)</w:t>
            </w:r>
          </w:p>
          <w:p w14:paraId="67FA761A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91A109" w14:textId="77777777" w:rsidR="00445654" w:rsidRPr="00445654" w:rsidRDefault="00445654" w:rsidP="0044565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>Las tareas en donde se detecte plagio (copia) se anularán a todos los involucrados.</w:t>
            </w:r>
          </w:p>
          <w:p w14:paraId="325E789C" w14:textId="21F77DCF" w:rsidR="00801837" w:rsidRPr="003C618A" w:rsidRDefault="00445654" w:rsidP="003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5654">
              <w:rPr>
                <w:rFonts w:ascii="Arial" w:hAnsi="Arial" w:cs="Arial"/>
                <w:sz w:val="16"/>
                <w:szCs w:val="16"/>
              </w:rPr>
              <w:t>Para EXENTAR es necesario obtener promedio de 9.5 (deberá haber entregado todas sus actividades en tiempo y forma, y no tener faltas sin justificación)</w:t>
            </w:r>
            <w:bookmarkStart w:id="0" w:name="_GoBack"/>
            <w:bookmarkEnd w:id="0"/>
          </w:p>
        </w:tc>
      </w:tr>
    </w:tbl>
    <w:p w14:paraId="28149B02" w14:textId="77777777" w:rsidR="00801837" w:rsidRPr="004010A7" w:rsidRDefault="00801837" w:rsidP="0080183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3119"/>
        <w:gridCol w:w="3119"/>
        <w:gridCol w:w="2693"/>
        <w:gridCol w:w="2693"/>
      </w:tblGrid>
      <w:tr w:rsidR="00801837" w:rsidRPr="004010A7" w14:paraId="1531A3F6" w14:textId="77777777" w:rsidTr="00CC787F">
        <w:tc>
          <w:tcPr>
            <w:tcW w:w="11624" w:type="dxa"/>
            <w:gridSpan w:val="4"/>
            <w:shd w:val="clear" w:color="auto" w:fill="7A1737"/>
            <w:vAlign w:val="center"/>
          </w:tcPr>
          <w:p w14:paraId="68516236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 Y ACUSE DE ENTERADO</w:t>
            </w:r>
          </w:p>
        </w:tc>
      </w:tr>
      <w:tr w:rsidR="00801837" w:rsidRPr="004010A7" w14:paraId="437B22C9" w14:textId="77777777" w:rsidTr="00A967D1">
        <w:tc>
          <w:tcPr>
            <w:tcW w:w="3119" w:type="dxa"/>
            <w:shd w:val="clear" w:color="auto" w:fill="DAC195"/>
            <w:vAlign w:val="center"/>
          </w:tcPr>
          <w:p w14:paraId="2C6BCEE3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>Coordinación</w:t>
            </w:r>
          </w:p>
          <w:p w14:paraId="3EECAEFC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 xml:space="preserve"> académica</w:t>
            </w:r>
          </w:p>
        </w:tc>
        <w:tc>
          <w:tcPr>
            <w:tcW w:w="3119" w:type="dxa"/>
            <w:shd w:val="clear" w:color="auto" w:fill="DAC195"/>
            <w:vAlign w:val="center"/>
          </w:tcPr>
          <w:p w14:paraId="1901CF31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2693" w:type="dxa"/>
            <w:shd w:val="clear" w:color="auto" w:fill="DAC195"/>
            <w:vAlign w:val="center"/>
          </w:tcPr>
          <w:p w14:paraId="757655E0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>Madre, padre</w:t>
            </w:r>
          </w:p>
          <w:p w14:paraId="57C972BA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 xml:space="preserve"> o tutor(a)</w:t>
            </w:r>
          </w:p>
        </w:tc>
        <w:tc>
          <w:tcPr>
            <w:tcW w:w="2693" w:type="dxa"/>
            <w:shd w:val="clear" w:color="auto" w:fill="DAC195"/>
            <w:vAlign w:val="center"/>
          </w:tcPr>
          <w:p w14:paraId="66432940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</w:p>
          <w:p w14:paraId="39927ABB" w14:textId="77777777" w:rsidR="00801837" w:rsidRPr="00801837" w:rsidRDefault="00801837" w:rsidP="00804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837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</w:tr>
      <w:tr w:rsidR="00801837" w:rsidRPr="004010A7" w14:paraId="2234D9BC" w14:textId="77777777" w:rsidTr="008044F9">
        <w:trPr>
          <w:trHeight w:val="1770"/>
        </w:trPr>
        <w:tc>
          <w:tcPr>
            <w:tcW w:w="3119" w:type="dxa"/>
            <w:vAlign w:val="center"/>
          </w:tcPr>
          <w:p w14:paraId="1F051534" w14:textId="77777777" w:rsidR="00801837" w:rsidRPr="004010A7" w:rsidRDefault="00801837" w:rsidP="00161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B3BEB" w14:textId="77777777" w:rsidR="00801837" w:rsidRPr="004010A7" w:rsidRDefault="00801837" w:rsidP="00804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0A7"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3119" w:type="dxa"/>
            <w:vAlign w:val="center"/>
          </w:tcPr>
          <w:p w14:paraId="4706598C" w14:textId="77777777" w:rsidR="00801837" w:rsidRPr="004010A7" w:rsidRDefault="00801837" w:rsidP="00161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62C05" w14:textId="77777777" w:rsidR="00801837" w:rsidRPr="004010A7" w:rsidRDefault="00801837" w:rsidP="00804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3A5B0" w14:textId="77777777" w:rsidR="00801837" w:rsidRPr="004010A7" w:rsidRDefault="00801837" w:rsidP="00804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0A7"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2693" w:type="dxa"/>
            <w:vAlign w:val="center"/>
          </w:tcPr>
          <w:p w14:paraId="0FC69A63" w14:textId="77777777" w:rsidR="00801837" w:rsidRPr="004010A7" w:rsidRDefault="00801837" w:rsidP="00161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D7346" w14:textId="77777777" w:rsidR="00801837" w:rsidRPr="004010A7" w:rsidRDefault="00801837" w:rsidP="00804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0A7"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2693" w:type="dxa"/>
            <w:vAlign w:val="center"/>
          </w:tcPr>
          <w:p w14:paraId="16D5C6B5" w14:textId="77777777" w:rsidR="00801837" w:rsidRPr="004010A7" w:rsidRDefault="00801837" w:rsidP="0016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FBFBB" w14:textId="63363DBC" w:rsidR="00031826" w:rsidRPr="00031826" w:rsidRDefault="00031826" w:rsidP="00031826"/>
    <w:sectPr w:rsidR="00031826" w:rsidRPr="00031826" w:rsidSect="00161E27">
      <w:headerReference w:type="default" r:id="rId8"/>
      <w:footerReference w:type="default" r:id="rId9"/>
      <w:pgSz w:w="12240" w:h="15840"/>
      <w:pgMar w:top="2535" w:right="900" w:bottom="567" w:left="1701" w:header="426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D5D0" w14:textId="77777777" w:rsidR="00B15587" w:rsidRDefault="00B15587" w:rsidP="0052216C">
      <w:r>
        <w:separator/>
      </w:r>
    </w:p>
  </w:endnote>
  <w:endnote w:type="continuationSeparator" w:id="0">
    <w:p w14:paraId="2C7909B7" w14:textId="77777777" w:rsidR="00B15587" w:rsidRDefault="00B15587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696968"/>
      </w:rPr>
      <w:id w:val="-1638181016"/>
      <w:docPartObj>
        <w:docPartGallery w:val="Page Numbers (Bottom of Page)"/>
        <w:docPartUnique/>
      </w:docPartObj>
    </w:sdtPr>
    <w:sdtEndPr/>
    <w:sdtContent>
      <w:sdt>
        <w:sdtPr>
          <w:rPr>
            <w:color w:val="69696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42EAA2" w14:textId="153E85E6" w:rsidR="00A967D1" w:rsidRPr="00D16859" w:rsidRDefault="00A967D1">
            <w:pPr>
              <w:pStyle w:val="Piedepgina"/>
              <w:jc w:val="right"/>
              <w:rPr>
                <w:color w:val="696968"/>
              </w:rPr>
            </w:pPr>
            <w:r w:rsidRPr="00D16859">
              <w:rPr>
                <w:color w:val="696968"/>
                <w:lang w:val="es-ES"/>
              </w:rPr>
              <w:t xml:space="preserve">Página </w:t>
            </w:r>
            <w:r w:rsidRPr="00D16859">
              <w:rPr>
                <w:b/>
                <w:bCs/>
                <w:color w:val="696968"/>
              </w:rPr>
              <w:fldChar w:fldCharType="begin"/>
            </w:r>
            <w:r w:rsidRPr="00D16859">
              <w:rPr>
                <w:b/>
                <w:bCs/>
                <w:color w:val="696968"/>
              </w:rPr>
              <w:instrText>PAGE</w:instrText>
            </w:r>
            <w:r w:rsidRPr="00D16859">
              <w:rPr>
                <w:b/>
                <w:bCs/>
                <w:color w:val="696968"/>
              </w:rPr>
              <w:fldChar w:fldCharType="separate"/>
            </w:r>
            <w:r w:rsidR="004E11BA">
              <w:rPr>
                <w:b/>
                <w:bCs/>
                <w:noProof/>
                <w:color w:val="696968"/>
              </w:rPr>
              <w:t>3</w:t>
            </w:r>
            <w:r w:rsidRPr="00D16859">
              <w:rPr>
                <w:b/>
                <w:bCs/>
                <w:color w:val="696968"/>
              </w:rPr>
              <w:fldChar w:fldCharType="end"/>
            </w:r>
            <w:r w:rsidRPr="00D16859">
              <w:rPr>
                <w:color w:val="696968"/>
                <w:lang w:val="es-ES"/>
              </w:rPr>
              <w:t xml:space="preserve"> de </w:t>
            </w:r>
            <w:r w:rsidRPr="00D16859">
              <w:rPr>
                <w:b/>
                <w:bCs/>
                <w:color w:val="696968"/>
              </w:rPr>
              <w:fldChar w:fldCharType="begin"/>
            </w:r>
            <w:r w:rsidRPr="00D16859">
              <w:rPr>
                <w:b/>
                <w:bCs/>
                <w:color w:val="696968"/>
              </w:rPr>
              <w:instrText>NUMPAGES</w:instrText>
            </w:r>
            <w:r w:rsidRPr="00D16859">
              <w:rPr>
                <w:b/>
                <w:bCs/>
                <w:color w:val="696968"/>
              </w:rPr>
              <w:fldChar w:fldCharType="separate"/>
            </w:r>
            <w:r w:rsidR="004E11BA">
              <w:rPr>
                <w:b/>
                <w:bCs/>
                <w:noProof/>
                <w:color w:val="696968"/>
              </w:rPr>
              <w:t>3</w:t>
            </w:r>
            <w:r w:rsidRPr="00D16859">
              <w:rPr>
                <w:b/>
                <w:bCs/>
                <w:color w:val="696968"/>
              </w:rPr>
              <w:fldChar w:fldCharType="end"/>
            </w:r>
          </w:p>
        </w:sdtContent>
      </w:sdt>
    </w:sdtContent>
  </w:sdt>
  <w:p w14:paraId="4C470C91" w14:textId="42845DEE" w:rsidR="00A967D1" w:rsidRDefault="00A967D1" w:rsidP="00A967D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1BB6" w14:textId="77777777" w:rsidR="00B15587" w:rsidRDefault="00B15587" w:rsidP="0052216C">
      <w:r>
        <w:separator/>
      </w:r>
    </w:p>
  </w:footnote>
  <w:footnote w:type="continuationSeparator" w:id="0">
    <w:p w14:paraId="458F1281" w14:textId="77777777" w:rsidR="00B15587" w:rsidRDefault="00B15587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6EF3" w14:textId="59329880" w:rsidR="0052216C" w:rsidRDefault="00161E2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74BD3D" wp14:editId="54BAA2C8">
          <wp:simplePos x="0" y="0"/>
          <wp:positionH relativeFrom="page">
            <wp:align>center</wp:align>
          </wp:positionH>
          <wp:positionV relativeFrom="paragraph">
            <wp:posOffset>-650784</wp:posOffset>
          </wp:positionV>
          <wp:extent cx="8294856" cy="1079964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8531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856" cy="10799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85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7DE34A" wp14:editId="32966D34">
              <wp:simplePos x="0" y="0"/>
              <wp:positionH relativeFrom="page">
                <wp:posOffset>5787390</wp:posOffset>
              </wp:positionH>
              <wp:positionV relativeFrom="paragraph">
                <wp:posOffset>-55880</wp:posOffset>
              </wp:positionV>
              <wp:extent cx="1758950" cy="1094105"/>
              <wp:effectExtent l="0" t="0" r="12700" b="107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1094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D49C0" w14:textId="77777777" w:rsidR="00801837" w:rsidRDefault="00801837" w:rsidP="00801837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70F82555" w14:textId="5A2A7D54" w:rsidR="00801837" w:rsidRPr="00801837" w:rsidRDefault="00EF301D" w:rsidP="00EF301D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8"/>
                              <w:szCs w:val="28"/>
                              <w:lang w:eastAsia="es-MX"/>
                            </w:rPr>
                            <w:drawing>
                              <wp:inline distT="0" distB="0" distL="0" distR="0" wp14:anchorId="3C7B6AED" wp14:editId="43316102">
                                <wp:extent cx="401062" cy="581025"/>
                                <wp:effectExtent l="0" t="0" r="0" b="0"/>
                                <wp:docPr id="1" name="Imagen 1" descr="C:\Users\Ely\AppData\Local\Microsoft\Windows\INetCache\Content.Word\escudo chic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Ely\AppData\Local\Microsoft\Windows\INetCache\Content.Word\escudo chic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5079" cy="586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DE3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5.7pt;margin-top:-4.4pt;width:138.5pt;height: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">
              <v:textbox>
                <w:txbxContent>
                  <w:p w14:paraId="154D49C0" w14:textId="77777777" w:rsidR="00801837" w:rsidRDefault="00801837" w:rsidP="00801837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14:paraId="70F82555" w14:textId="5A2A7D54" w:rsidR="00801837" w:rsidRPr="00801837" w:rsidRDefault="00EF301D" w:rsidP="00EF301D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8"/>
                        <w:szCs w:val="28"/>
                        <w:lang w:eastAsia="es-MX"/>
                      </w:rPr>
                      <w:drawing>
                        <wp:inline distT="0" distB="0" distL="0" distR="0" wp14:anchorId="3C7B6AED" wp14:editId="43316102">
                          <wp:extent cx="401062" cy="581025"/>
                          <wp:effectExtent l="0" t="0" r="0" b="0"/>
                          <wp:docPr id="1" name="Imagen 1" descr="C:\Users\Ely\AppData\Local\Microsoft\Windows\INetCache\Content.Word\escudo chic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Ely\AppData\Local\Microsoft\Windows\INetCache\Content.Word\escudo chic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079" cy="586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12C7A91" w14:textId="77777777" w:rsidR="00161E27" w:rsidRDefault="00161E27">
    <w:pPr>
      <w:pStyle w:val="Encabezado"/>
    </w:pPr>
  </w:p>
  <w:p w14:paraId="6A11B368" w14:textId="77777777" w:rsidR="00161E27" w:rsidRDefault="00161E27">
    <w:pPr>
      <w:pStyle w:val="Encabezado"/>
    </w:pPr>
  </w:p>
  <w:p w14:paraId="1863455C" w14:textId="77777777" w:rsidR="00161E27" w:rsidRDefault="00161E27">
    <w:pPr>
      <w:pStyle w:val="Encabezado"/>
    </w:pPr>
  </w:p>
  <w:p w14:paraId="4F8B2608" w14:textId="77777777" w:rsidR="00161E27" w:rsidRDefault="00161E27">
    <w:pPr>
      <w:pStyle w:val="Encabezado"/>
    </w:pPr>
  </w:p>
  <w:p w14:paraId="11A1FD4C" w14:textId="77777777" w:rsidR="00161E27" w:rsidRDefault="00161E27">
    <w:pPr>
      <w:pStyle w:val="Encabezado"/>
    </w:pPr>
  </w:p>
  <w:p w14:paraId="3CC5348A" w14:textId="67B60DF3" w:rsidR="00161E27" w:rsidRPr="00161E27" w:rsidRDefault="00161E27" w:rsidP="00161E27">
    <w:pPr>
      <w:pStyle w:val="Encabezado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296"/>
    <w:multiLevelType w:val="multilevel"/>
    <w:tmpl w:val="5560AD40"/>
    <w:lvl w:ilvl="0">
      <w:start w:val="1"/>
      <w:numFmt w:val="decimal"/>
      <w:lvlText w:val="%1."/>
      <w:lvlJc w:val="left"/>
      <w:pPr>
        <w:ind w:left="232" w:hanging="232"/>
      </w:pPr>
      <w:rPr>
        <w:rFonts w:hint="default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DCE1764"/>
    <w:multiLevelType w:val="multilevel"/>
    <w:tmpl w:val="3A146576"/>
    <w:lvl w:ilvl="0">
      <w:start w:val="2"/>
      <w:numFmt w:val="decimal"/>
      <w:lvlText w:val="%1"/>
      <w:lvlJc w:val="left"/>
      <w:pPr>
        <w:ind w:left="457" w:hanging="3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57" w:hanging="319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039" w:hanging="3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29" w:hanging="3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18" w:hanging="3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08" w:hanging="3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98" w:hanging="3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87" w:hanging="3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77" w:hanging="31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6C"/>
    <w:rsid w:val="0000219B"/>
    <w:rsid w:val="00031826"/>
    <w:rsid w:val="00050781"/>
    <w:rsid w:val="00100031"/>
    <w:rsid w:val="00106CB1"/>
    <w:rsid w:val="00131945"/>
    <w:rsid w:val="001464C0"/>
    <w:rsid w:val="00161E27"/>
    <w:rsid w:val="001D1286"/>
    <w:rsid w:val="00226B6B"/>
    <w:rsid w:val="002813A0"/>
    <w:rsid w:val="00292223"/>
    <w:rsid w:val="002C2281"/>
    <w:rsid w:val="00301D75"/>
    <w:rsid w:val="00323473"/>
    <w:rsid w:val="003C618A"/>
    <w:rsid w:val="0042366E"/>
    <w:rsid w:val="004246C8"/>
    <w:rsid w:val="00445654"/>
    <w:rsid w:val="00474446"/>
    <w:rsid w:val="004E11BA"/>
    <w:rsid w:val="0052216C"/>
    <w:rsid w:val="005320AB"/>
    <w:rsid w:val="00570961"/>
    <w:rsid w:val="00583154"/>
    <w:rsid w:val="005A422A"/>
    <w:rsid w:val="005B328B"/>
    <w:rsid w:val="005D5E6A"/>
    <w:rsid w:val="005D7D75"/>
    <w:rsid w:val="005E34D3"/>
    <w:rsid w:val="005F4D2A"/>
    <w:rsid w:val="006051CE"/>
    <w:rsid w:val="00611A5F"/>
    <w:rsid w:val="006B6871"/>
    <w:rsid w:val="006C2655"/>
    <w:rsid w:val="006D01AF"/>
    <w:rsid w:val="006E2362"/>
    <w:rsid w:val="00730B81"/>
    <w:rsid w:val="00732DB1"/>
    <w:rsid w:val="007A05A4"/>
    <w:rsid w:val="007B4521"/>
    <w:rsid w:val="007E2A75"/>
    <w:rsid w:val="00801837"/>
    <w:rsid w:val="00802F52"/>
    <w:rsid w:val="00870B3D"/>
    <w:rsid w:val="008952C6"/>
    <w:rsid w:val="008956A8"/>
    <w:rsid w:val="008A6B25"/>
    <w:rsid w:val="008A7039"/>
    <w:rsid w:val="008C0DB8"/>
    <w:rsid w:val="009414FC"/>
    <w:rsid w:val="00946BD2"/>
    <w:rsid w:val="00966A4F"/>
    <w:rsid w:val="00994FEB"/>
    <w:rsid w:val="009B292F"/>
    <w:rsid w:val="009C2E91"/>
    <w:rsid w:val="009C41A9"/>
    <w:rsid w:val="00A44297"/>
    <w:rsid w:val="00A505F4"/>
    <w:rsid w:val="00A513E5"/>
    <w:rsid w:val="00A860FD"/>
    <w:rsid w:val="00A967D1"/>
    <w:rsid w:val="00AA6B81"/>
    <w:rsid w:val="00AE0830"/>
    <w:rsid w:val="00B15587"/>
    <w:rsid w:val="00B37D8A"/>
    <w:rsid w:val="00B53275"/>
    <w:rsid w:val="00B73582"/>
    <w:rsid w:val="00BB0215"/>
    <w:rsid w:val="00BD2406"/>
    <w:rsid w:val="00BD5FBD"/>
    <w:rsid w:val="00BF23F0"/>
    <w:rsid w:val="00C664DB"/>
    <w:rsid w:val="00C66E07"/>
    <w:rsid w:val="00C9780C"/>
    <w:rsid w:val="00CB105A"/>
    <w:rsid w:val="00CB453F"/>
    <w:rsid w:val="00CC787F"/>
    <w:rsid w:val="00CE4583"/>
    <w:rsid w:val="00D100C4"/>
    <w:rsid w:val="00D16859"/>
    <w:rsid w:val="00D8609C"/>
    <w:rsid w:val="00D92E68"/>
    <w:rsid w:val="00DD49FC"/>
    <w:rsid w:val="00DE0056"/>
    <w:rsid w:val="00E20592"/>
    <w:rsid w:val="00E75634"/>
    <w:rsid w:val="00EB1EC6"/>
    <w:rsid w:val="00ED3197"/>
    <w:rsid w:val="00EE59DA"/>
    <w:rsid w:val="00EE7B56"/>
    <w:rsid w:val="00EF301D"/>
    <w:rsid w:val="00F13DD6"/>
    <w:rsid w:val="00F40670"/>
    <w:rsid w:val="00F40C9B"/>
    <w:rsid w:val="00F47D3F"/>
    <w:rsid w:val="00F50C62"/>
    <w:rsid w:val="00F524AD"/>
    <w:rsid w:val="00F80FAD"/>
    <w:rsid w:val="00FA21A8"/>
    <w:rsid w:val="00FB3113"/>
    <w:rsid w:val="00F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uiPriority w:val="39"/>
    <w:rsid w:val="0028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2E68"/>
    <w:rPr>
      <w:color w:val="467886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2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22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3182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182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154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Sinespaciado">
    <w:name w:val="No Spacing"/>
    <w:uiPriority w:val="1"/>
    <w:qFormat/>
    <w:rsid w:val="00445654"/>
    <w:rPr>
      <w:kern w:val="0"/>
      <w:sz w:val="22"/>
      <w:szCs w:val="22"/>
      <w14:ligatures w14:val="none"/>
    </w:rPr>
  </w:style>
  <w:style w:type="paragraph" w:customStyle="1" w:styleId="Default">
    <w:name w:val="Default"/>
    <w:rsid w:val="00DE005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0D50-37E7-430B-AC55-5C3C4E9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ROUGIER</cp:lastModifiedBy>
  <cp:revision>21</cp:revision>
  <cp:lastPrinted>2025-01-09T17:03:00Z</cp:lastPrinted>
  <dcterms:created xsi:type="dcterms:W3CDTF">2025-01-27T16:03:00Z</dcterms:created>
  <dcterms:modified xsi:type="dcterms:W3CDTF">2025-02-05T20:26:00Z</dcterms:modified>
</cp:coreProperties>
</file>